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704" w:rsidRDefault="009E2F7D" w:rsidP="009E2F7D">
      <w:pPr>
        <w:spacing w:after="0" w:line="240" w:lineRule="auto"/>
        <w:ind w:left="9639" w:right="948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>TVIRTINU</w:t>
      </w:r>
    </w:p>
    <w:p w:rsidR="00C64704" w:rsidRDefault="009E2F7D" w:rsidP="009E2F7D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Klaipėdos Hermano Zudermano gimnazijos </w:t>
      </w:r>
    </w:p>
    <w:p w:rsidR="00C64704" w:rsidRDefault="009E2F7D" w:rsidP="009E2F7D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direktorė</w:t>
      </w:r>
    </w:p>
    <w:p w:rsidR="00C64704" w:rsidRDefault="009E2F7D" w:rsidP="009E2F7D">
      <w:pPr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Jolita Andrijauskienė</w:t>
      </w:r>
    </w:p>
    <w:p w:rsidR="00C64704" w:rsidRDefault="009E2F7D" w:rsidP="009E2F7D">
      <w:pPr>
        <w:spacing w:after="0" w:line="240" w:lineRule="auto"/>
        <w:ind w:left="9639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2025-04-01</w:t>
      </w:r>
    </w:p>
    <w:p w:rsidR="00C64704" w:rsidRDefault="00C64704" w:rsidP="009E2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heading=h.3znysh7" w:colFirst="0" w:colLast="0"/>
      <w:bookmarkEnd w:id="0"/>
    </w:p>
    <w:p w:rsidR="00C64704" w:rsidRDefault="009E2F7D" w:rsidP="009E2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KLAIPĖDOS HERMANO ZUDERMANO GIMNAZIJOS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METŲ BALANDŽIO MĖNESIO VEIKLOS PLANAS </w:t>
      </w:r>
    </w:p>
    <w:p w:rsidR="00C64704" w:rsidRDefault="00C64704" w:rsidP="009E2F7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4"/>
        <w:tblpPr w:leftFromText="180" w:rightFromText="180" w:vertAnchor="text" w:tblpY="1"/>
        <w:tblW w:w="148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83"/>
        <w:gridCol w:w="2876"/>
        <w:gridCol w:w="2575"/>
      </w:tblGrid>
      <w:tr w:rsidR="00F73ECE" w:rsidRPr="00F73ECE" w:rsidTr="00F73ECE">
        <w:trPr>
          <w:trHeight w:val="267"/>
        </w:trPr>
        <w:tc>
          <w:tcPr>
            <w:tcW w:w="14834" w:type="dxa"/>
            <w:gridSpan w:val="3"/>
            <w:shd w:val="clear" w:color="auto" w:fill="FBD4B4" w:themeFill="accent6" w:themeFillTint="66"/>
            <w:vAlign w:val="center"/>
          </w:tcPr>
          <w:p w:rsidR="00F73ECE" w:rsidRPr="00F73ECE" w:rsidRDefault="00F73ECE" w:rsidP="00F73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F73ECE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MOKINIŲ PASIEKIMAI IR PAŽANGA</w:t>
            </w:r>
          </w:p>
        </w:tc>
      </w:tr>
      <w:tr w:rsidR="00125986" w:rsidRPr="00F73ECE" w:rsidTr="00F73ECE">
        <w:trPr>
          <w:trHeight w:val="148"/>
        </w:trPr>
        <w:tc>
          <w:tcPr>
            <w:tcW w:w="9383" w:type="dxa"/>
          </w:tcPr>
          <w:p w:rsidR="00C64704" w:rsidRPr="00F73ECE" w:rsidRDefault="009E2F7D" w:rsidP="00F73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bookmarkStart w:id="1" w:name="_heading=h.tyjcwt" w:colFirst="0" w:colLast="0"/>
            <w:bookmarkEnd w:id="1"/>
            <w:r w:rsidRPr="00F73ECE">
              <w:rPr>
                <w:rFonts w:ascii="Arial" w:eastAsia="Arial" w:hAnsi="Arial" w:cs="Arial"/>
                <w:sz w:val="24"/>
                <w:szCs w:val="24"/>
              </w:rPr>
              <w:t>Veikla</w:t>
            </w:r>
          </w:p>
        </w:tc>
        <w:tc>
          <w:tcPr>
            <w:tcW w:w="2876" w:type="dxa"/>
          </w:tcPr>
          <w:p w:rsidR="00C64704" w:rsidRPr="00F73ECE" w:rsidRDefault="009E2F7D" w:rsidP="00F73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F73ECE">
              <w:rPr>
                <w:rFonts w:ascii="Arial" w:eastAsia="Arial" w:hAnsi="Arial" w:cs="Arial"/>
                <w:sz w:val="24"/>
                <w:szCs w:val="24"/>
              </w:rPr>
              <w:t>Atsakingi asmenys</w:t>
            </w:r>
          </w:p>
        </w:tc>
        <w:tc>
          <w:tcPr>
            <w:tcW w:w="2574" w:type="dxa"/>
          </w:tcPr>
          <w:p w:rsidR="00C64704" w:rsidRPr="00F73ECE" w:rsidRDefault="009E2F7D" w:rsidP="00F73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F73ECE">
              <w:rPr>
                <w:rFonts w:ascii="Arial" w:eastAsia="Arial" w:hAnsi="Arial" w:cs="Arial"/>
                <w:sz w:val="24"/>
                <w:szCs w:val="24"/>
              </w:rPr>
              <w:t>Data</w:t>
            </w:r>
          </w:p>
        </w:tc>
      </w:tr>
      <w:tr w:rsidR="001D0C2C" w:rsidRPr="00F73ECE" w:rsidTr="00F73ECE">
        <w:trPr>
          <w:trHeight w:val="828"/>
        </w:trPr>
        <w:tc>
          <w:tcPr>
            <w:tcW w:w="9383" w:type="dxa"/>
          </w:tcPr>
          <w:p w:rsidR="001D0C2C" w:rsidRPr="00F73ECE" w:rsidRDefault="001D0C2C" w:rsidP="00F73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F73ECE">
              <w:rPr>
                <w:rFonts w:ascii="Arial" w:eastAsia="Arial" w:hAnsi="Arial" w:cs="Arial"/>
                <w:sz w:val="24"/>
                <w:szCs w:val="24"/>
              </w:rPr>
              <w:t>Literatūros pamoka - kompozicija, skirta V. Mačerniui,  10-12 kl. mokiniams</w:t>
            </w:r>
          </w:p>
        </w:tc>
        <w:tc>
          <w:tcPr>
            <w:tcW w:w="2876" w:type="dxa"/>
          </w:tcPr>
          <w:p w:rsidR="001D0C2C" w:rsidRPr="00F73ECE" w:rsidRDefault="001D0C2C" w:rsidP="00F73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F73ECE">
              <w:rPr>
                <w:rFonts w:ascii="Arial" w:eastAsia="Arial" w:hAnsi="Arial" w:cs="Arial"/>
                <w:sz w:val="24"/>
                <w:szCs w:val="24"/>
              </w:rPr>
              <w:t>I.</w:t>
            </w:r>
            <w:r w:rsidR="0004121F" w:rsidRPr="00F73EC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F73ECE">
              <w:rPr>
                <w:rFonts w:ascii="Arial" w:eastAsia="Arial" w:hAnsi="Arial" w:cs="Arial"/>
                <w:sz w:val="24"/>
                <w:szCs w:val="24"/>
              </w:rPr>
              <w:t>Rakauskienė,</w:t>
            </w:r>
          </w:p>
          <w:p w:rsidR="001D0C2C" w:rsidRPr="00F73ECE" w:rsidRDefault="001D0C2C" w:rsidP="00F73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F73ECE">
              <w:rPr>
                <w:rFonts w:ascii="Arial" w:eastAsia="Arial" w:hAnsi="Arial" w:cs="Arial"/>
                <w:sz w:val="24"/>
                <w:szCs w:val="24"/>
              </w:rPr>
              <w:t>L.</w:t>
            </w:r>
            <w:r w:rsidR="0004121F" w:rsidRPr="00F73EC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F73ECE">
              <w:rPr>
                <w:rFonts w:ascii="Arial" w:eastAsia="Arial" w:hAnsi="Arial" w:cs="Arial"/>
                <w:sz w:val="24"/>
                <w:szCs w:val="24"/>
              </w:rPr>
              <w:t>Pociūtė</w:t>
            </w:r>
            <w:proofErr w:type="spellEnd"/>
            <w:r w:rsidRPr="00F73ECE">
              <w:rPr>
                <w:rFonts w:ascii="Arial" w:eastAsia="Arial" w:hAnsi="Arial" w:cs="Arial"/>
                <w:sz w:val="24"/>
                <w:szCs w:val="24"/>
              </w:rPr>
              <w:t>,</w:t>
            </w:r>
          </w:p>
          <w:p w:rsidR="001D0C2C" w:rsidRPr="00F73ECE" w:rsidRDefault="001D0C2C" w:rsidP="00F73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F73ECE">
              <w:rPr>
                <w:rFonts w:ascii="Arial" w:eastAsia="Arial" w:hAnsi="Arial" w:cs="Arial"/>
                <w:sz w:val="24"/>
                <w:szCs w:val="24"/>
              </w:rPr>
              <w:t>A.</w:t>
            </w:r>
            <w:r w:rsidR="0004121F" w:rsidRPr="00F73EC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F73ECE">
              <w:rPr>
                <w:rFonts w:ascii="Arial" w:eastAsia="Arial" w:hAnsi="Arial" w:cs="Arial"/>
                <w:sz w:val="24"/>
                <w:szCs w:val="24"/>
              </w:rPr>
              <w:t>Kimtytė</w:t>
            </w:r>
            <w:proofErr w:type="spellEnd"/>
            <w:r w:rsidRPr="00F73ECE">
              <w:rPr>
                <w:rFonts w:ascii="Arial" w:eastAsia="Arial" w:hAnsi="Arial" w:cs="Arial"/>
                <w:sz w:val="24"/>
                <w:szCs w:val="24"/>
              </w:rPr>
              <w:t>,</w:t>
            </w:r>
          </w:p>
          <w:p w:rsidR="001D0C2C" w:rsidRPr="00F73ECE" w:rsidRDefault="001D0C2C" w:rsidP="00F73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F73ECE">
              <w:rPr>
                <w:rFonts w:ascii="Arial" w:eastAsia="Arial" w:hAnsi="Arial" w:cs="Arial"/>
                <w:sz w:val="24"/>
                <w:szCs w:val="24"/>
              </w:rPr>
              <w:t>L.</w:t>
            </w:r>
            <w:r w:rsidR="0004121F" w:rsidRPr="00F73EC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F73ECE">
              <w:rPr>
                <w:rFonts w:ascii="Arial" w:eastAsia="Arial" w:hAnsi="Arial" w:cs="Arial"/>
                <w:sz w:val="24"/>
                <w:szCs w:val="24"/>
              </w:rPr>
              <w:t>Strikauskienė</w:t>
            </w:r>
            <w:proofErr w:type="spellEnd"/>
            <w:r w:rsidRPr="00F73ECE">
              <w:rPr>
                <w:rFonts w:ascii="Arial" w:eastAsia="Arial" w:hAnsi="Arial" w:cs="Arial"/>
                <w:sz w:val="24"/>
                <w:szCs w:val="24"/>
              </w:rPr>
              <w:t>,</w:t>
            </w:r>
          </w:p>
          <w:p w:rsidR="001D0C2C" w:rsidRPr="00F73ECE" w:rsidRDefault="001D0C2C" w:rsidP="00F73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F73ECE">
              <w:rPr>
                <w:rFonts w:ascii="Arial" w:eastAsia="Arial" w:hAnsi="Arial" w:cs="Arial"/>
                <w:sz w:val="24"/>
                <w:szCs w:val="24"/>
              </w:rPr>
              <w:t>A.</w:t>
            </w:r>
            <w:r w:rsidR="0004121F" w:rsidRPr="00F73EC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F73ECE">
              <w:rPr>
                <w:rFonts w:ascii="Arial" w:eastAsia="Arial" w:hAnsi="Arial" w:cs="Arial"/>
                <w:sz w:val="24"/>
                <w:szCs w:val="24"/>
              </w:rPr>
              <w:t>Čiunkienė</w:t>
            </w:r>
            <w:proofErr w:type="spellEnd"/>
          </w:p>
        </w:tc>
        <w:tc>
          <w:tcPr>
            <w:tcW w:w="2574" w:type="dxa"/>
          </w:tcPr>
          <w:p w:rsidR="001D0C2C" w:rsidRPr="00F73ECE" w:rsidRDefault="001D0C2C" w:rsidP="00F73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F73ECE">
              <w:rPr>
                <w:rFonts w:ascii="Arial" w:eastAsia="Arial" w:hAnsi="Arial" w:cs="Arial"/>
                <w:sz w:val="24"/>
                <w:szCs w:val="24"/>
              </w:rPr>
              <w:t>1 d. 4 pamoka</w:t>
            </w:r>
          </w:p>
        </w:tc>
      </w:tr>
      <w:tr w:rsidR="001D0C2C" w:rsidRPr="00F73ECE" w:rsidTr="00F73ECE">
        <w:trPr>
          <w:trHeight w:val="547"/>
        </w:trPr>
        <w:tc>
          <w:tcPr>
            <w:tcW w:w="9383" w:type="dxa"/>
          </w:tcPr>
          <w:p w:rsidR="001D0C2C" w:rsidRPr="00F73ECE" w:rsidRDefault="001D0C2C" w:rsidP="00F73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F73ECE">
              <w:rPr>
                <w:rFonts w:ascii="Arial" w:eastAsia="Arial" w:hAnsi="Arial" w:cs="Arial"/>
                <w:sz w:val="24"/>
                <w:szCs w:val="24"/>
              </w:rPr>
              <w:t>Bandomasis istorijos 11 kl. tarpinis patikrinimas. Dalyvaus 100% mokinių</w:t>
            </w:r>
            <w:r w:rsidR="001D5B61" w:rsidRPr="00F73ECE">
              <w:rPr>
                <w:rFonts w:ascii="Arial" w:eastAsia="Arial" w:hAnsi="Arial" w:cs="Arial"/>
                <w:sz w:val="24"/>
                <w:szCs w:val="24"/>
              </w:rPr>
              <w:t>, pasirinkusių laikyti egzaminą</w:t>
            </w:r>
          </w:p>
        </w:tc>
        <w:tc>
          <w:tcPr>
            <w:tcW w:w="2876" w:type="dxa"/>
          </w:tcPr>
          <w:p w:rsidR="001D0C2C" w:rsidRPr="00F73ECE" w:rsidRDefault="001D0C2C" w:rsidP="00F73EC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F73ECE">
              <w:rPr>
                <w:rFonts w:ascii="Arial" w:eastAsia="Arial" w:hAnsi="Arial" w:cs="Arial"/>
                <w:sz w:val="24"/>
                <w:szCs w:val="24"/>
              </w:rPr>
              <w:t xml:space="preserve">D. </w:t>
            </w:r>
            <w:proofErr w:type="spellStart"/>
            <w:r w:rsidRPr="00F73ECE">
              <w:rPr>
                <w:rFonts w:ascii="Arial" w:eastAsia="Arial" w:hAnsi="Arial" w:cs="Arial"/>
                <w:sz w:val="24"/>
                <w:szCs w:val="24"/>
              </w:rPr>
              <w:t>Liutikienė</w:t>
            </w:r>
            <w:proofErr w:type="spellEnd"/>
          </w:p>
        </w:tc>
        <w:tc>
          <w:tcPr>
            <w:tcW w:w="2574" w:type="dxa"/>
          </w:tcPr>
          <w:p w:rsidR="001D0C2C" w:rsidRPr="00F73ECE" w:rsidRDefault="001D0C2C" w:rsidP="00F73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F73ECE">
              <w:rPr>
                <w:rFonts w:ascii="Arial" w:eastAsia="Arial" w:hAnsi="Arial" w:cs="Arial"/>
                <w:sz w:val="24"/>
                <w:szCs w:val="24"/>
              </w:rPr>
              <w:t>4 d. 6-7 pamokos</w:t>
            </w:r>
          </w:p>
        </w:tc>
      </w:tr>
      <w:tr w:rsidR="001D0C2C" w:rsidRPr="00F73ECE" w:rsidTr="00F73ECE">
        <w:trPr>
          <w:trHeight w:val="535"/>
        </w:trPr>
        <w:tc>
          <w:tcPr>
            <w:tcW w:w="9383" w:type="dxa"/>
          </w:tcPr>
          <w:p w:rsidR="001D0C2C" w:rsidRPr="00F73ECE" w:rsidRDefault="001D0C2C" w:rsidP="00F73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F73ECE">
              <w:rPr>
                <w:rFonts w:ascii="Arial" w:eastAsia="Arial" w:hAnsi="Arial" w:cs="Arial"/>
                <w:sz w:val="24"/>
                <w:szCs w:val="24"/>
              </w:rPr>
              <w:t>Istorijos olimpiada 8 kl. mokiniams, I–II turai. Dalyvaus ne mažiau kaip 5 mokiniai</w:t>
            </w:r>
          </w:p>
        </w:tc>
        <w:tc>
          <w:tcPr>
            <w:tcW w:w="2876" w:type="dxa"/>
          </w:tcPr>
          <w:p w:rsidR="001D0C2C" w:rsidRPr="00F73ECE" w:rsidRDefault="001D0C2C" w:rsidP="00F73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F73ECE">
              <w:rPr>
                <w:rFonts w:ascii="Arial" w:eastAsia="Arial" w:hAnsi="Arial" w:cs="Arial"/>
                <w:sz w:val="24"/>
                <w:szCs w:val="24"/>
              </w:rPr>
              <w:t xml:space="preserve">D. </w:t>
            </w:r>
            <w:proofErr w:type="spellStart"/>
            <w:r w:rsidRPr="00F73ECE">
              <w:rPr>
                <w:rFonts w:ascii="Arial" w:eastAsia="Arial" w:hAnsi="Arial" w:cs="Arial"/>
                <w:sz w:val="24"/>
                <w:szCs w:val="24"/>
              </w:rPr>
              <w:t>Liutikienė</w:t>
            </w:r>
            <w:proofErr w:type="spellEnd"/>
            <w:r w:rsidRPr="00F73ECE">
              <w:rPr>
                <w:rFonts w:ascii="Arial" w:eastAsia="Arial" w:hAnsi="Arial" w:cs="Arial"/>
                <w:sz w:val="24"/>
                <w:szCs w:val="24"/>
              </w:rPr>
              <w:t>,</w:t>
            </w:r>
          </w:p>
          <w:p w:rsidR="001D0C2C" w:rsidRPr="00F73ECE" w:rsidRDefault="001D0C2C" w:rsidP="00F73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F73ECE">
              <w:rPr>
                <w:rFonts w:ascii="Arial" w:eastAsia="Arial" w:hAnsi="Arial" w:cs="Arial"/>
                <w:sz w:val="24"/>
                <w:szCs w:val="24"/>
              </w:rPr>
              <w:t>D. Rimeikienė</w:t>
            </w:r>
          </w:p>
        </w:tc>
        <w:tc>
          <w:tcPr>
            <w:tcW w:w="2574" w:type="dxa"/>
          </w:tcPr>
          <w:p w:rsidR="001D0C2C" w:rsidRPr="00F73ECE" w:rsidRDefault="001D0C2C" w:rsidP="00F73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F73ECE">
              <w:rPr>
                <w:rFonts w:ascii="Arial" w:eastAsia="Arial" w:hAnsi="Arial" w:cs="Arial"/>
                <w:sz w:val="24"/>
                <w:szCs w:val="24"/>
              </w:rPr>
              <w:t>8 d. 1-2 pamokos</w:t>
            </w:r>
          </w:p>
        </w:tc>
      </w:tr>
      <w:tr w:rsidR="001D0C2C" w:rsidRPr="00F73ECE" w:rsidTr="00F73ECE">
        <w:trPr>
          <w:trHeight w:val="547"/>
        </w:trPr>
        <w:tc>
          <w:tcPr>
            <w:tcW w:w="9383" w:type="dxa"/>
          </w:tcPr>
          <w:p w:rsidR="001D0C2C" w:rsidRPr="00F73ECE" w:rsidRDefault="001D0C2C" w:rsidP="00F73EC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F73ECE">
              <w:rPr>
                <w:rFonts w:ascii="Arial" w:eastAsia="Arial" w:hAnsi="Arial" w:cs="Arial"/>
                <w:sz w:val="24"/>
                <w:szCs w:val="24"/>
              </w:rPr>
              <w:t>Abiturientų bandomasis istorijos  egzaminas. Dalyvaus 100% abiturientų, pasirinkusių laikyti egzaminą.</w:t>
            </w:r>
          </w:p>
        </w:tc>
        <w:tc>
          <w:tcPr>
            <w:tcW w:w="2876" w:type="dxa"/>
          </w:tcPr>
          <w:p w:rsidR="001D0C2C" w:rsidRPr="00F73ECE" w:rsidRDefault="001D0C2C" w:rsidP="00F73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F73ECE">
              <w:rPr>
                <w:rFonts w:ascii="Arial" w:eastAsia="Arial" w:hAnsi="Arial" w:cs="Arial"/>
                <w:sz w:val="24"/>
                <w:szCs w:val="24"/>
              </w:rPr>
              <w:t xml:space="preserve">D. </w:t>
            </w:r>
            <w:proofErr w:type="spellStart"/>
            <w:r w:rsidRPr="00F73ECE">
              <w:rPr>
                <w:rFonts w:ascii="Arial" w:eastAsia="Arial" w:hAnsi="Arial" w:cs="Arial"/>
                <w:sz w:val="24"/>
                <w:szCs w:val="24"/>
              </w:rPr>
              <w:t>Liutikienė</w:t>
            </w:r>
            <w:proofErr w:type="spellEnd"/>
          </w:p>
        </w:tc>
        <w:tc>
          <w:tcPr>
            <w:tcW w:w="2574" w:type="dxa"/>
          </w:tcPr>
          <w:p w:rsidR="001D0C2C" w:rsidRPr="00F73ECE" w:rsidRDefault="001D0C2C" w:rsidP="00F73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F73ECE">
              <w:rPr>
                <w:rFonts w:ascii="Arial" w:eastAsia="Arial" w:hAnsi="Arial" w:cs="Arial"/>
                <w:sz w:val="24"/>
                <w:szCs w:val="24"/>
              </w:rPr>
              <w:t>10 d. 1-2 pamokos</w:t>
            </w:r>
          </w:p>
        </w:tc>
      </w:tr>
      <w:tr w:rsidR="001D0C2C" w:rsidRPr="00F73ECE" w:rsidTr="00F73ECE">
        <w:trPr>
          <w:trHeight w:val="803"/>
        </w:trPr>
        <w:tc>
          <w:tcPr>
            <w:tcW w:w="9383" w:type="dxa"/>
          </w:tcPr>
          <w:p w:rsidR="001D0C2C" w:rsidRPr="00F73ECE" w:rsidRDefault="001D0C2C" w:rsidP="00F73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F73ECE">
              <w:rPr>
                <w:rFonts w:ascii="Arial" w:eastAsia="Arial" w:hAnsi="Arial" w:cs="Arial"/>
                <w:sz w:val="24"/>
                <w:szCs w:val="24"/>
              </w:rPr>
              <w:t>6 kl. mokinių teksto suvokimo patikrinimas. Dalyvaus ne mažiau kaip 90 % 6 kl. mokinių</w:t>
            </w:r>
          </w:p>
        </w:tc>
        <w:tc>
          <w:tcPr>
            <w:tcW w:w="2876" w:type="dxa"/>
          </w:tcPr>
          <w:p w:rsidR="001D0C2C" w:rsidRPr="00F73ECE" w:rsidRDefault="001D0C2C" w:rsidP="00F73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F73ECE">
              <w:rPr>
                <w:rFonts w:ascii="Arial" w:eastAsia="Arial" w:hAnsi="Arial" w:cs="Arial"/>
                <w:sz w:val="24"/>
                <w:szCs w:val="24"/>
              </w:rPr>
              <w:t xml:space="preserve">A. </w:t>
            </w:r>
            <w:proofErr w:type="spellStart"/>
            <w:r w:rsidRPr="00F73ECE">
              <w:rPr>
                <w:rFonts w:ascii="Arial" w:eastAsia="Arial" w:hAnsi="Arial" w:cs="Arial"/>
                <w:sz w:val="24"/>
                <w:szCs w:val="24"/>
              </w:rPr>
              <w:t>Kimtytė</w:t>
            </w:r>
            <w:proofErr w:type="spellEnd"/>
            <w:r w:rsidRPr="00F73ECE"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</w:p>
          <w:p w:rsidR="001D0C2C" w:rsidRPr="00F73ECE" w:rsidRDefault="001D0C2C" w:rsidP="00F73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F73ECE">
              <w:rPr>
                <w:rFonts w:ascii="Arial" w:eastAsia="Arial" w:hAnsi="Arial" w:cs="Arial"/>
                <w:sz w:val="24"/>
                <w:szCs w:val="24"/>
              </w:rPr>
              <w:t xml:space="preserve">S. </w:t>
            </w:r>
            <w:proofErr w:type="spellStart"/>
            <w:r w:rsidRPr="00F73ECE">
              <w:rPr>
                <w:rFonts w:ascii="Arial" w:eastAsia="Arial" w:hAnsi="Arial" w:cs="Arial"/>
                <w:sz w:val="24"/>
                <w:szCs w:val="24"/>
              </w:rPr>
              <w:t>Macevičienė</w:t>
            </w:r>
            <w:proofErr w:type="spellEnd"/>
            <w:r w:rsidRPr="00F73ECE">
              <w:rPr>
                <w:rFonts w:ascii="Arial" w:eastAsia="Arial" w:hAnsi="Arial" w:cs="Arial"/>
                <w:sz w:val="24"/>
                <w:szCs w:val="24"/>
              </w:rPr>
              <w:t>,</w:t>
            </w:r>
          </w:p>
          <w:p w:rsidR="001D0C2C" w:rsidRPr="00F73ECE" w:rsidRDefault="001D0C2C" w:rsidP="00F73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F73ECE">
              <w:rPr>
                <w:rFonts w:ascii="Arial" w:eastAsia="Arial" w:hAnsi="Arial" w:cs="Arial"/>
                <w:sz w:val="24"/>
                <w:szCs w:val="24"/>
              </w:rPr>
              <w:t xml:space="preserve">Ž. </w:t>
            </w:r>
            <w:proofErr w:type="spellStart"/>
            <w:r w:rsidRPr="00F73ECE">
              <w:rPr>
                <w:rFonts w:ascii="Arial" w:eastAsia="Arial" w:hAnsi="Arial" w:cs="Arial"/>
                <w:sz w:val="24"/>
                <w:szCs w:val="24"/>
              </w:rPr>
              <w:t>Budrikienė</w:t>
            </w:r>
            <w:proofErr w:type="spellEnd"/>
            <w:r w:rsidRPr="00F73EC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74" w:type="dxa"/>
          </w:tcPr>
          <w:p w:rsidR="001D0C2C" w:rsidRPr="00F73ECE" w:rsidRDefault="001D0C2C" w:rsidP="00F73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F73ECE">
              <w:rPr>
                <w:rFonts w:ascii="Arial" w:eastAsia="Arial" w:hAnsi="Arial" w:cs="Arial"/>
                <w:sz w:val="24"/>
                <w:szCs w:val="24"/>
              </w:rPr>
              <w:t>14-18 d. pamokų metu</w:t>
            </w:r>
          </w:p>
        </w:tc>
      </w:tr>
      <w:tr w:rsidR="001D0C2C" w:rsidRPr="00F73ECE" w:rsidTr="00F73ECE">
        <w:trPr>
          <w:trHeight w:val="873"/>
        </w:trPr>
        <w:tc>
          <w:tcPr>
            <w:tcW w:w="9383" w:type="dxa"/>
          </w:tcPr>
          <w:p w:rsidR="001D0C2C" w:rsidRPr="00F73ECE" w:rsidRDefault="001D0C2C" w:rsidP="00F73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F73ECE">
              <w:rPr>
                <w:rFonts w:ascii="Arial" w:eastAsia="Arial" w:hAnsi="Arial" w:cs="Arial"/>
                <w:sz w:val="24"/>
                <w:szCs w:val="24"/>
              </w:rPr>
              <w:t>7-8 kl. mokinių raštingumo patikrinimo diktantas „Raštingiausias mokinys“. Dalyvaus ne mažiau kaip 90 % mokinių</w:t>
            </w:r>
          </w:p>
        </w:tc>
        <w:tc>
          <w:tcPr>
            <w:tcW w:w="2876" w:type="dxa"/>
          </w:tcPr>
          <w:p w:rsidR="001D0C2C" w:rsidRPr="00F73ECE" w:rsidRDefault="001D0C2C" w:rsidP="00F73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F73ECE">
              <w:rPr>
                <w:rFonts w:ascii="Arial" w:eastAsia="Arial" w:hAnsi="Arial" w:cs="Arial"/>
                <w:sz w:val="24"/>
                <w:szCs w:val="24"/>
              </w:rPr>
              <w:t xml:space="preserve">A. </w:t>
            </w:r>
            <w:proofErr w:type="spellStart"/>
            <w:r w:rsidRPr="00F73ECE">
              <w:rPr>
                <w:rFonts w:ascii="Arial" w:eastAsia="Arial" w:hAnsi="Arial" w:cs="Arial"/>
                <w:sz w:val="24"/>
                <w:szCs w:val="24"/>
              </w:rPr>
              <w:t>Kimtytė</w:t>
            </w:r>
            <w:proofErr w:type="spellEnd"/>
            <w:r w:rsidRPr="00F73ECE">
              <w:rPr>
                <w:rFonts w:ascii="Arial" w:eastAsia="Arial" w:hAnsi="Arial" w:cs="Arial"/>
                <w:sz w:val="24"/>
                <w:szCs w:val="24"/>
              </w:rPr>
              <w:t>,</w:t>
            </w:r>
          </w:p>
          <w:p w:rsidR="001D0C2C" w:rsidRPr="00F73ECE" w:rsidRDefault="001D0C2C" w:rsidP="00F73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F73ECE">
              <w:rPr>
                <w:rFonts w:ascii="Arial" w:eastAsia="Arial" w:hAnsi="Arial" w:cs="Arial"/>
                <w:sz w:val="24"/>
                <w:szCs w:val="24"/>
              </w:rPr>
              <w:t>I. Rakauskienė,</w:t>
            </w:r>
          </w:p>
          <w:p w:rsidR="001D0C2C" w:rsidRPr="00F73ECE" w:rsidRDefault="001D0C2C" w:rsidP="00F73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F73ECE">
              <w:rPr>
                <w:rFonts w:ascii="Arial" w:eastAsia="Arial" w:hAnsi="Arial" w:cs="Arial"/>
                <w:sz w:val="24"/>
                <w:szCs w:val="24"/>
              </w:rPr>
              <w:t xml:space="preserve">L. </w:t>
            </w:r>
            <w:proofErr w:type="spellStart"/>
            <w:r w:rsidRPr="00F73ECE">
              <w:rPr>
                <w:rFonts w:ascii="Arial" w:eastAsia="Arial" w:hAnsi="Arial" w:cs="Arial"/>
                <w:sz w:val="24"/>
                <w:szCs w:val="24"/>
              </w:rPr>
              <w:t>Pociutė</w:t>
            </w:r>
            <w:proofErr w:type="spellEnd"/>
            <w:r w:rsidRPr="00F73ECE">
              <w:rPr>
                <w:rFonts w:ascii="Arial" w:eastAsia="Arial" w:hAnsi="Arial" w:cs="Arial"/>
                <w:sz w:val="24"/>
                <w:szCs w:val="24"/>
              </w:rPr>
              <w:t>,</w:t>
            </w:r>
          </w:p>
          <w:p w:rsidR="001D0C2C" w:rsidRPr="00F73ECE" w:rsidRDefault="001D0C2C" w:rsidP="00F73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F73ECE">
              <w:rPr>
                <w:rFonts w:ascii="Arial" w:eastAsia="Arial" w:hAnsi="Arial" w:cs="Arial"/>
                <w:sz w:val="24"/>
                <w:szCs w:val="24"/>
              </w:rPr>
              <w:t xml:space="preserve">L. </w:t>
            </w:r>
            <w:proofErr w:type="spellStart"/>
            <w:r w:rsidRPr="00F73ECE">
              <w:rPr>
                <w:rFonts w:ascii="Arial" w:eastAsia="Arial" w:hAnsi="Arial" w:cs="Arial"/>
                <w:sz w:val="24"/>
                <w:szCs w:val="24"/>
              </w:rPr>
              <w:t>Strikauskienė</w:t>
            </w:r>
            <w:proofErr w:type="spellEnd"/>
            <w:r w:rsidRPr="00F73ECE">
              <w:rPr>
                <w:rFonts w:ascii="Arial" w:eastAsia="Arial" w:hAnsi="Arial" w:cs="Arial"/>
                <w:sz w:val="24"/>
                <w:szCs w:val="24"/>
              </w:rPr>
              <w:t>,</w:t>
            </w:r>
          </w:p>
          <w:p w:rsidR="001D0C2C" w:rsidRPr="00F73ECE" w:rsidRDefault="001D0C2C" w:rsidP="00F73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F73ECE">
              <w:rPr>
                <w:rFonts w:ascii="Arial" w:eastAsia="Arial" w:hAnsi="Arial" w:cs="Arial"/>
                <w:sz w:val="24"/>
                <w:szCs w:val="24"/>
              </w:rPr>
              <w:t xml:space="preserve">Ž. </w:t>
            </w:r>
            <w:proofErr w:type="spellStart"/>
            <w:r w:rsidRPr="00F73ECE">
              <w:rPr>
                <w:rFonts w:ascii="Arial" w:eastAsia="Arial" w:hAnsi="Arial" w:cs="Arial"/>
                <w:sz w:val="24"/>
                <w:szCs w:val="24"/>
              </w:rPr>
              <w:t>Budrikienė</w:t>
            </w:r>
            <w:proofErr w:type="spellEnd"/>
          </w:p>
        </w:tc>
        <w:tc>
          <w:tcPr>
            <w:tcW w:w="2574" w:type="dxa"/>
          </w:tcPr>
          <w:p w:rsidR="001D0C2C" w:rsidRPr="00F73ECE" w:rsidRDefault="001D0C2C" w:rsidP="00F73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F73ECE">
              <w:rPr>
                <w:rFonts w:ascii="Arial" w:eastAsia="Arial" w:hAnsi="Arial" w:cs="Arial"/>
                <w:sz w:val="24"/>
                <w:szCs w:val="24"/>
              </w:rPr>
              <w:t>14-18 d. pamokų metu</w:t>
            </w:r>
          </w:p>
        </w:tc>
      </w:tr>
      <w:tr w:rsidR="001D0C2C" w:rsidRPr="00F73ECE" w:rsidTr="00F73ECE">
        <w:trPr>
          <w:trHeight w:val="232"/>
        </w:trPr>
        <w:tc>
          <w:tcPr>
            <w:tcW w:w="9383" w:type="dxa"/>
            <w:shd w:val="clear" w:color="auto" w:fill="auto"/>
          </w:tcPr>
          <w:p w:rsidR="001D0C2C" w:rsidRPr="00F73ECE" w:rsidRDefault="001D0C2C" w:rsidP="00F73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F73ECE">
              <w:rPr>
                <w:rFonts w:ascii="Arial" w:eastAsia="Arial" w:hAnsi="Arial" w:cs="Arial"/>
                <w:sz w:val="24"/>
                <w:szCs w:val="24"/>
              </w:rPr>
              <w:t xml:space="preserve">Ekonomikos ir verslumo bandomasis egzaminas </w:t>
            </w:r>
          </w:p>
        </w:tc>
        <w:tc>
          <w:tcPr>
            <w:tcW w:w="2876" w:type="dxa"/>
          </w:tcPr>
          <w:p w:rsidR="001D0C2C" w:rsidRPr="00F73ECE" w:rsidRDefault="001D0C2C" w:rsidP="00F73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F73ECE">
              <w:rPr>
                <w:rFonts w:ascii="Arial" w:eastAsia="Arial" w:hAnsi="Arial" w:cs="Arial"/>
                <w:sz w:val="24"/>
                <w:szCs w:val="24"/>
              </w:rPr>
              <w:t xml:space="preserve">Žaneta </w:t>
            </w:r>
            <w:proofErr w:type="spellStart"/>
            <w:r w:rsidRPr="00F73ECE">
              <w:rPr>
                <w:rFonts w:ascii="Arial" w:eastAsia="Arial" w:hAnsi="Arial" w:cs="Arial"/>
                <w:sz w:val="24"/>
                <w:szCs w:val="24"/>
              </w:rPr>
              <w:t>Hochleitner</w:t>
            </w:r>
            <w:proofErr w:type="spellEnd"/>
          </w:p>
        </w:tc>
        <w:tc>
          <w:tcPr>
            <w:tcW w:w="2574" w:type="dxa"/>
          </w:tcPr>
          <w:p w:rsidR="001D0C2C" w:rsidRPr="00F73ECE" w:rsidRDefault="001D0C2C" w:rsidP="00F73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F73ECE">
              <w:rPr>
                <w:rFonts w:ascii="Arial" w:eastAsia="Arial" w:hAnsi="Arial" w:cs="Arial"/>
                <w:sz w:val="24"/>
                <w:szCs w:val="24"/>
              </w:rPr>
              <w:t>17 d.</w:t>
            </w:r>
          </w:p>
        </w:tc>
      </w:tr>
      <w:tr w:rsidR="001D0C2C" w:rsidRPr="00F73ECE" w:rsidTr="00F73ECE">
        <w:trPr>
          <w:trHeight w:val="392"/>
        </w:trPr>
        <w:tc>
          <w:tcPr>
            <w:tcW w:w="9383" w:type="dxa"/>
            <w:shd w:val="clear" w:color="auto" w:fill="auto"/>
          </w:tcPr>
          <w:p w:rsidR="001D0C2C" w:rsidRPr="00F73ECE" w:rsidRDefault="001D0C2C" w:rsidP="00F73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F73ECE">
              <w:rPr>
                <w:rFonts w:ascii="Arial" w:eastAsia="Arial" w:hAnsi="Arial" w:cs="Arial"/>
                <w:sz w:val="24"/>
                <w:szCs w:val="24"/>
                <w:highlight w:val="white"/>
              </w:rPr>
              <w:lastRenderedPageBreak/>
              <w:t>Klaipėdos miesto 8  klasių mokinių chemijos konkurse „AUKSINIS MĖGINTUVĖLIS</w:t>
            </w:r>
            <w:r w:rsidRPr="00F73ECE">
              <w:rPr>
                <w:rFonts w:ascii="Arial" w:eastAsia="Verdana" w:hAnsi="Arial" w:cs="Arial"/>
                <w:sz w:val="24"/>
                <w:szCs w:val="24"/>
                <w:highlight w:val="white"/>
              </w:rPr>
              <w:t>“</w:t>
            </w:r>
          </w:p>
        </w:tc>
        <w:tc>
          <w:tcPr>
            <w:tcW w:w="2876" w:type="dxa"/>
          </w:tcPr>
          <w:p w:rsidR="001D0C2C" w:rsidRPr="00F73ECE" w:rsidRDefault="001D0C2C" w:rsidP="00F73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F73ECE">
              <w:rPr>
                <w:rFonts w:ascii="Arial" w:eastAsia="Arial" w:hAnsi="Arial" w:cs="Arial"/>
                <w:sz w:val="24"/>
                <w:szCs w:val="24"/>
              </w:rPr>
              <w:t>V. Jakubauskaitė</w:t>
            </w:r>
          </w:p>
        </w:tc>
        <w:tc>
          <w:tcPr>
            <w:tcW w:w="2574" w:type="dxa"/>
          </w:tcPr>
          <w:p w:rsidR="001D0C2C" w:rsidRPr="00F73ECE" w:rsidRDefault="001D0C2C" w:rsidP="00F73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F73ECE">
              <w:rPr>
                <w:rFonts w:ascii="Arial" w:eastAsia="Arial" w:hAnsi="Arial" w:cs="Arial"/>
                <w:sz w:val="24"/>
                <w:szCs w:val="24"/>
              </w:rPr>
              <w:t>18 d.</w:t>
            </w:r>
          </w:p>
        </w:tc>
      </w:tr>
      <w:tr w:rsidR="001D0C2C" w:rsidRPr="00F73ECE" w:rsidTr="00F73ECE">
        <w:trPr>
          <w:trHeight w:val="392"/>
        </w:trPr>
        <w:tc>
          <w:tcPr>
            <w:tcW w:w="9383" w:type="dxa"/>
            <w:shd w:val="clear" w:color="auto" w:fill="auto"/>
          </w:tcPr>
          <w:p w:rsidR="001D0C2C" w:rsidRPr="00F73ECE" w:rsidRDefault="001D0C2C" w:rsidP="00F73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F73ECE">
              <w:rPr>
                <w:rFonts w:ascii="Arial" w:eastAsia="Arial" w:hAnsi="Arial" w:cs="Arial"/>
                <w:sz w:val="24"/>
                <w:szCs w:val="24"/>
              </w:rPr>
              <w:t>Anglų k. VBE</w:t>
            </w:r>
          </w:p>
        </w:tc>
        <w:tc>
          <w:tcPr>
            <w:tcW w:w="2876" w:type="dxa"/>
          </w:tcPr>
          <w:p w:rsidR="001D0C2C" w:rsidRPr="00F73ECE" w:rsidRDefault="001D0C2C" w:rsidP="00F73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F73ECE">
              <w:rPr>
                <w:rFonts w:ascii="Arial" w:eastAsia="Arial" w:hAnsi="Arial" w:cs="Arial"/>
                <w:sz w:val="24"/>
                <w:szCs w:val="24"/>
              </w:rPr>
              <w:t xml:space="preserve">N. </w:t>
            </w:r>
            <w:proofErr w:type="spellStart"/>
            <w:r w:rsidRPr="00F73ECE">
              <w:rPr>
                <w:rFonts w:ascii="Arial" w:eastAsia="Arial" w:hAnsi="Arial" w:cs="Arial"/>
                <w:sz w:val="24"/>
                <w:szCs w:val="24"/>
              </w:rPr>
              <w:t>Tallat</w:t>
            </w:r>
            <w:proofErr w:type="spellEnd"/>
            <w:r w:rsidRPr="00F73ECE">
              <w:rPr>
                <w:rFonts w:ascii="Arial" w:eastAsia="Arial" w:hAnsi="Arial" w:cs="Arial"/>
                <w:sz w:val="24"/>
                <w:szCs w:val="24"/>
              </w:rPr>
              <w:t xml:space="preserve">-Kelpšaitė </w:t>
            </w:r>
            <w:proofErr w:type="spellStart"/>
            <w:r w:rsidRPr="00F73ECE">
              <w:rPr>
                <w:rFonts w:ascii="Arial" w:eastAsia="Arial" w:hAnsi="Arial" w:cs="Arial"/>
                <w:sz w:val="24"/>
                <w:szCs w:val="24"/>
              </w:rPr>
              <w:t>Dapšienė</w:t>
            </w:r>
            <w:proofErr w:type="spellEnd"/>
            <w:r w:rsidRPr="00F73ECE">
              <w:rPr>
                <w:rFonts w:ascii="Arial" w:eastAsia="Arial" w:hAnsi="Arial" w:cs="Arial"/>
                <w:sz w:val="24"/>
                <w:szCs w:val="24"/>
              </w:rPr>
              <w:t>,</w:t>
            </w:r>
          </w:p>
          <w:p w:rsidR="001D0C2C" w:rsidRPr="00F73ECE" w:rsidRDefault="001D0C2C" w:rsidP="00F73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F73ECE">
              <w:rPr>
                <w:rFonts w:ascii="Arial" w:eastAsia="Arial" w:hAnsi="Arial" w:cs="Arial"/>
                <w:sz w:val="24"/>
                <w:szCs w:val="24"/>
              </w:rPr>
              <w:t xml:space="preserve">R. </w:t>
            </w:r>
            <w:proofErr w:type="spellStart"/>
            <w:r w:rsidRPr="00F73ECE">
              <w:rPr>
                <w:rFonts w:ascii="Arial" w:eastAsia="Arial" w:hAnsi="Arial" w:cs="Arial"/>
                <w:sz w:val="24"/>
                <w:szCs w:val="24"/>
              </w:rPr>
              <w:t>Kačinienė</w:t>
            </w:r>
            <w:proofErr w:type="spellEnd"/>
          </w:p>
        </w:tc>
        <w:tc>
          <w:tcPr>
            <w:tcW w:w="2574" w:type="dxa"/>
          </w:tcPr>
          <w:p w:rsidR="001D0C2C" w:rsidRPr="00F73ECE" w:rsidRDefault="001D0C2C" w:rsidP="00F73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F73ECE">
              <w:rPr>
                <w:rFonts w:ascii="Arial" w:eastAsia="Arial" w:hAnsi="Arial" w:cs="Arial"/>
                <w:sz w:val="24"/>
                <w:szCs w:val="24"/>
              </w:rPr>
              <w:t>23-24 d.</w:t>
            </w:r>
          </w:p>
        </w:tc>
      </w:tr>
    </w:tbl>
    <w:p w:rsidR="00C64704" w:rsidRDefault="00C64704" w:rsidP="009E2F7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4704" w:rsidRDefault="00C64704" w:rsidP="009E2F7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4704" w:rsidRDefault="00C64704" w:rsidP="009E2F7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3ECE" w:rsidRDefault="00F73ECE"/>
    <w:p w:rsidR="00F73ECE" w:rsidRDefault="00F73ECE"/>
    <w:p w:rsidR="00F73ECE" w:rsidRDefault="00F73ECE"/>
    <w:p w:rsidR="00C64704" w:rsidRDefault="00C64704" w:rsidP="009E2F7D">
      <w:pPr>
        <w:pStyle w:val="Betarp"/>
      </w:pPr>
    </w:p>
    <w:tbl>
      <w:tblPr>
        <w:tblStyle w:val="afff6"/>
        <w:tblpPr w:leftFromText="180" w:rightFromText="180" w:vertAnchor="text" w:tblpX="-37" w:tblpY="1"/>
        <w:tblW w:w="143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43"/>
        <w:gridCol w:w="3513"/>
        <w:gridCol w:w="2492"/>
      </w:tblGrid>
      <w:tr w:rsidR="00F73ECE" w:rsidTr="005E4874">
        <w:trPr>
          <w:trHeight w:val="259"/>
          <w:tblHeader/>
        </w:trPr>
        <w:tc>
          <w:tcPr>
            <w:tcW w:w="14348" w:type="dxa"/>
            <w:gridSpan w:val="3"/>
            <w:shd w:val="clear" w:color="auto" w:fill="B8CCE4" w:themeFill="accent1" w:themeFillTint="66"/>
          </w:tcPr>
          <w:p w:rsidR="00F73ECE" w:rsidRDefault="00F73ECE" w:rsidP="00F73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MOKINIŲ PATIRTYS IR MOKYMASIS</w:t>
            </w:r>
          </w:p>
        </w:tc>
      </w:tr>
      <w:tr w:rsidR="00C64704" w:rsidTr="005E4874">
        <w:trPr>
          <w:trHeight w:val="259"/>
          <w:tblHeader/>
        </w:trPr>
        <w:tc>
          <w:tcPr>
            <w:tcW w:w="8343" w:type="dxa"/>
          </w:tcPr>
          <w:p w:rsidR="00C64704" w:rsidRDefault="009E2F7D" w:rsidP="009E2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bookmarkStart w:id="2" w:name="_heading=h.1fob9te" w:colFirst="0" w:colLast="0"/>
            <w:bookmarkEnd w:id="2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Veikla</w:t>
            </w:r>
          </w:p>
        </w:tc>
        <w:tc>
          <w:tcPr>
            <w:tcW w:w="3513" w:type="dxa"/>
          </w:tcPr>
          <w:p w:rsidR="00C64704" w:rsidRDefault="009E2F7D" w:rsidP="009E2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Atsakingi asmenys</w:t>
            </w:r>
          </w:p>
        </w:tc>
        <w:tc>
          <w:tcPr>
            <w:tcW w:w="2492" w:type="dxa"/>
          </w:tcPr>
          <w:p w:rsidR="00C64704" w:rsidRDefault="009E2F7D" w:rsidP="009E2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Data</w:t>
            </w:r>
          </w:p>
        </w:tc>
      </w:tr>
      <w:tr w:rsidR="00BE521B" w:rsidTr="005E4874">
        <w:trPr>
          <w:trHeight w:val="778"/>
          <w:tblHeader/>
        </w:trPr>
        <w:tc>
          <w:tcPr>
            <w:tcW w:w="8343" w:type="dxa"/>
          </w:tcPr>
          <w:p w:rsidR="00BE521B" w:rsidRPr="00BE521B" w:rsidRDefault="00BE521B" w:rsidP="009E2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highlight w:val="white"/>
              </w:rPr>
            </w:pPr>
            <w:r w:rsidRPr="00BE521B">
              <w:rPr>
                <w:rFonts w:ascii="Arial" w:eastAsia="Times New Roman" w:hAnsi="Arial" w:cs="Arial"/>
                <w:color w:val="222222"/>
                <w:sz w:val="24"/>
                <w:szCs w:val="24"/>
                <w:highlight w:val="white"/>
              </w:rPr>
              <w:t xml:space="preserve">Respublikinis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highlight w:val="white"/>
              </w:rPr>
              <w:t>sąmoningumo didinimo projektas „</w:t>
            </w:r>
            <w:r w:rsidRPr="00BE521B">
              <w:rPr>
                <w:rFonts w:ascii="Arial" w:eastAsia="Times New Roman" w:hAnsi="Arial" w:cs="Arial"/>
                <w:color w:val="222222"/>
                <w:sz w:val="24"/>
                <w:szCs w:val="24"/>
                <w:highlight w:val="white"/>
              </w:rPr>
              <w:t>Be patyčių-2025” (1 c klasė)</w:t>
            </w:r>
          </w:p>
          <w:p w:rsidR="00BE521B" w:rsidRPr="00BE521B" w:rsidRDefault="00BE521B" w:rsidP="009E2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13" w:type="dxa"/>
          </w:tcPr>
          <w:p w:rsidR="00BE521B" w:rsidRPr="00BE521B" w:rsidRDefault="00BE521B" w:rsidP="009E2F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521B">
              <w:rPr>
                <w:rFonts w:ascii="Arial" w:hAnsi="Arial" w:cs="Arial"/>
                <w:sz w:val="24"/>
                <w:szCs w:val="24"/>
              </w:rPr>
              <w:t xml:space="preserve">Ž. </w:t>
            </w:r>
            <w:proofErr w:type="spellStart"/>
            <w:r w:rsidRPr="00BE521B">
              <w:rPr>
                <w:rFonts w:ascii="Arial" w:hAnsi="Arial" w:cs="Arial"/>
                <w:sz w:val="24"/>
                <w:szCs w:val="24"/>
              </w:rPr>
              <w:t>Hochleitner</w:t>
            </w:r>
            <w:proofErr w:type="spellEnd"/>
            <w:r w:rsidR="000F02E3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BE521B" w:rsidRPr="00BE521B" w:rsidRDefault="00BE521B" w:rsidP="009E2F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521B">
              <w:rPr>
                <w:rFonts w:ascii="Arial" w:hAnsi="Arial" w:cs="Arial"/>
                <w:sz w:val="24"/>
                <w:szCs w:val="24"/>
              </w:rPr>
              <w:t xml:space="preserve">Ž. </w:t>
            </w:r>
            <w:proofErr w:type="spellStart"/>
            <w:r w:rsidRPr="00BE521B">
              <w:rPr>
                <w:rFonts w:ascii="Arial" w:hAnsi="Arial" w:cs="Arial"/>
                <w:sz w:val="24"/>
                <w:szCs w:val="24"/>
              </w:rPr>
              <w:t>Daržinskienė</w:t>
            </w:r>
            <w:proofErr w:type="spellEnd"/>
            <w:r w:rsidR="000F02E3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BE521B" w:rsidRPr="00BE521B" w:rsidRDefault="00BE521B" w:rsidP="009E2F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E521B">
              <w:rPr>
                <w:rFonts w:ascii="Arial" w:hAnsi="Arial" w:cs="Arial"/>
                <w:sz w:val="24"/>
                <w:szCs w:val="24"/>
              </w:rPr>
              <w:t xml:space="preserve">I. </w:t>
            </w:r>
            <w:proofErr w:type="spellStart"/>
            <w:r w:rsidRPr="00BE521B">
              <w:rPr>
                <w:rFonts w:ascii="Arial" w:hAnsi="Arial" w:cs="Arial"/>
                <w:sz w:val="24"/>
                <w:szCs w:val="24"/>
              </w:rPr>
              <w:t>Urbaitienė</w:t>
            </w:r>
            <w:proofErr w:type="spellEnd"/>
          </w:p>
        </w:tc>
        <w:tc>
          <w:tcPr>
            <w:tcW w:w="2492" w:type="dxa"/>
          </w:tcPr>
          <w:p w:rsidR="00BE521B" w:rsidRPr="00BE521B" w:rsidRDefault="00BE521B" w:rsidP="009E2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E521B">
              <w:rPr>
                <w:rFonts w:ascii="Arial" w:eastAsia="Arial" w:hAnsi="Arial" w:cs="Arial"/>
                <w:sz w:val="24"/>
                <w:szCs w:val="24"/>
              </w:rPr>
              <w:t>1-2 d.</w:t>
            </w:r>
          </w:p>
        </w:tc>
      </w:tr>
      <w:tr w:rsidR="008A0B55" w:rsidTr="005E4874">
        <w:trPr>
          <w:trHeight w:val="861"/>
          <w:tblHeader/>
        </w:trPr>
        <w:tc>
          <w:tcPr>
            <w:tcW w:w="8343" w:type="dxa"/>
          </w:tcPr>
          <w:p w:rsidR="008A0B55" w:rsidRDefault="008A0B55" w:rsidP="009E2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Akcija „Gabalėlis džiaugsmo“</w:t>
            </w:r>
          </w:p>
        </w:tc>
        <w:tc>
          <w:tcPr>
            <w:tcW w:w="3513" w:type="dxa"/>
          </w:tcPr>
          <w:p w:rsidR="008A0B55" w:rsidRDefault="008A0B55" w:rsidP="009E2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Derkintienė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</w:p>
          <w:p w:rsidR="008A0B55" w:rsidRDefault="008A0B55" w:rsidP="009E2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B.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Pociuvienė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</w:p>
          <w:p w:rsidR="008A0B55" w:rsidRDefault="008A0B55" w:rsidP="009E2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I. Mockienė,</w:t>
            </w:r>
          </w:p>
          <w:p w:rsidR="008A0B55" w:rsidRDefault="008A0B55" w:rsidP="009E2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D. Racevičienė</w:t>
            </w:r>
          </w:p>
        </w:tc>
        <w:tc>
          <w:tcPr>
            <w:tcW w:w="2492" w:type="dxa"/>
          </w:tcPr>
          <w:p w:rsidR="008A0B55" w:rsidRDefault="008A0B55" w:rsidP="009E2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1-11 d.</w:t>
            </w:r>
          </w:p>
        </w:tc>
      </w:tr>
      <w:tr w:rsidR="008A0B55" w:rsidTr="005E4874">
        <w:trPr>
          <w:trHeight w:val="519"/>
          <w:tblHeader/>
        </w:trPr>
        <w:tc>
          <w:tcPr>
            <w:tcW w:w="8343" w:type="dxa"/>
          </w:tcPr>
          <w:p w:rsidR="008A0B55" w:rsidRDefault="008A0B55" w:rsidP="009E2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Paroda gimnazijos skaitykloje, „Studijos 2025” II-IV kl. mokiniams</w:t>
            </w:r>
          </w:p>
        </w:tc>
        <w:tc>
          <w:tcPr>
            <w:tcW w:w="3513" w:type="dxa"/>
          </w:tcPr>
          <w:p w:rsidR="008A0B55" w:rsidRDefault="008A0B55" w:rsidP="009E2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Šamonskienė</w:t>
            </w:r>
            <w:proofErr w:type="spellEnd"/>
            <w:r w:rsidR="000F02E3">
              <w:rPr>
                <w:rFonts w:ascii="Arial" w:eastAsia="Arial" w:hAnsi="Arial" w:cs="Arial"/>
                <w:sz w:val="24"/>
                <w:szCs w:val="24"/>
              </w:rPr>
              <w:t>,</w:t>
            </w:r>
          </w:p>
          <w:p w:rsidR="008A0B55" w:rsidRDefault="008A0B55" w:rsidP="009E2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Mantrimienė</w:t>
            </w:r>
            <w:proofErr w:type="spellEnd"/>
          </w:p>
        </w:tc>
        <w:tc>
          <w:tcPr>
            <w:tcW w:w="2492" w:type="dxa"/>
          </w:tcPr>
          <w:p w:rsidR="008A0B55" w:rsidRDefault="008A0B55" w:rsidP="009E2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1-18 d.</w:t>
            </w:r>
          </w:p>
        </w:tc>
      </w:tr>
      <w:tr w:rsidR="008A0B55" w:rsidTr="005E4874">
        <w:trPr>
          <w:trHeight w:val="1049"/>
          <w:tblHeader/>
        </w:trPr>
        <w:tc>
          <w:tcPr>
            <w:tcW w:w="8343" w:type="dxa"/>
          </w:tcPr>
          <w:p w:rsidR="008A0B55" w:rsidRDefault="008A0B55" w:rsidP="009E2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Knygų mugė „Išmintingoji palangė“. Dalyvaus ne mažiau kaip 60 proc. mokinių</w:t>
            </w:r>
          </w:p>
        </w:tc>
        <w:tc>
          <w:tcPr>
            <w:tcW w:w="3513" w:type="dxa"/>
          </w:tcPr>
          <w:p w:rsidR="008A0B55" w:rsidRDefault="008A0B55" w:rsidP="009E2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S. 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Derkintienė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</w:p>
          <w:p w:rsidR="008A0B55" w:rsidRDefault="008A0B55" w:rsidP="009E2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B.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Pociuvienė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</w:p>
          <w:p w:rsidR="008A0B55" w:rsidRDefault="008A0B55" w:rsidP="009E2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I. Mockienė, </w:t>
            </w:r>
          </w:p>
          <w:p w:rsidR="008A0B55" w:rsidRPr="009B66E1" w:rsidRDefault="008A0B55" w:rsidP="009E2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D. Racevičienė</w:t>
            </w:r>
          </w:p>
        </w:tc>
        <w:tc>
          <w:tcPr>
            <w:tcW w:w="2492" w:type="dxa"/>
            <w:vAlign w:val="center"/>
          </w:tcPr>
          <w:p w:rsidR="008A0B55" w:rsidRDefault="008A0B55" w:rsidP="009E2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 d. 12:40 val.</w:t>
            </w:r>
          </w:p>
        </w:tc>
      </w:tr>
      <w:tr w:rsidR="008A0B55" w:rsidTr="005E4874">
        <w:trPr>
          <w:trHeight w:val="519"/>
          <w:tblHeader/>
        </w:trPr>
        <w:tc>
          <w:tcPr>
            <w:tcW w:w="8343" w:type="dxa"/>
          </w:tcPr>
          <w:p w:rsidR="008A0B55" w:rsidRDefault="008A0B55" w:rsidP="009E2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II-IV kl. mokinių dalyvavimas karjeros dienos renginyje UAB „Mars Lietuva”</w:t>
            </w:r>
          </w:p>
        </w:tc>
        <w:tc>
          <w:tcPr>
            <w:tcW w:w="3513" w:type="dxa"/>
          </w:tcPr>
          <w:p w:rsidR="008A0B55" w:rsidRDefault="008A0B55" w:rsidP="009E2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Mantrimienė</w:t>
            </w:r>
            <w:proofErr w:type="spellEnd"/>
          </w:p>
        </w:tc>
        <w:tc>
          <w:tcPr>
            <w:tcW w:w="2492" w:type="dxa"/>
          </w:tcPr>
          <w:p w:rsidR="008A0B55" w:rsidRDefault="008A0B55" w:rsidP="009E2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 d.</w:t>
            </w:r>
          </w:p>
        </w:tc>
      </w:tr>
      <w:tr w:rsidR="000F02E3" w:rsidTr="005E4874">
        <w:trPr>
          <w:trHeight w:val="530"/>
          <w:tblHeader/>
        </w:trPr>
        <w:tc>
          <w:tcPr>
            <w:tcW w:w="8343" w:type="dxa"/>
            <w:vAlign w:val="center"/>
          </w:tcPr>
          <w:p w:rsidR="000F02E3" w:rsidRDefault="000F02E3" w:rsidP="009E2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KU nuotolinė paskaita “Emocijų audros. Kaip būti stipriais ir pasiekti daugiau!”. Dalyvaus I b kl. mokiniai.</w:t>
            </w:r>
          </w:p>
        </w:tc>
        <w:tc>
          <w:tcPr>
            <w:tcW w:w="3513" w:type="dxa"/>
            <w:vAlign w:val="center"/>
          </w:tcPr>
          <w:p w:rsidR="000F02E3" w:rsidRDefault="000F02E3" w:rsidP="009E2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V. Morkūnienė, </w:t>
            </w:r>
          </w:p>
          <w:p w:rsidR="000F02E3" w:rsidRDefault="000F02E3" w:rsidP="009E2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L. Lubytė</w:t>
            </w:r>
          </w:p>
        </w:tc>
        <w:tc>
          <w:tcPr>
            <w:tcW w:w="2492" w:type="dxa"/>
          </w:tcPr>
          <w:p w:rsidR="000F02E3" w:rsidRDefault="000F02E3" w:rsidP="009E2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 d. 11:00 val. </w:t>
            </w:r>
          </w:p>
          <w:p w:rsidR="000F02E3" w:rsidRDefault="000F02E3" w:rsidP="009E2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(4 pamoką)</w:t>
            </w:r>
          </w:p>
        </w:tc>
      </w:tr>
      <w:tr w:rsidR="000F02E3" w:rsidTr="005E4874">
        <w:trPr>
          <w:trHeight w:val="598"/>
          <w:tblHeader/>
        </w:trPr>
        <w:tc>
          <w:tcPr>
            <w:tcW w:w="8343" w:type="dxa"/>
          </w:tcPr>
          <w:p w:rsidR="000F02E3" w:rsidRDefault="000F02E3" w:rsidP="009E2F7D">
            <w:pPr>
              <w:spacing w:after="0" w:line="276" w:lineRule="auto"/>
              <w:ind w:right="1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Klasės valandėlės mikroklimato gerinimui. Dalyvaus 4a klasės mokiniai</w:t>
            </w:r>
          </w:p>
        </w:tc>
        <w:tc>
          <w:tcPr>
            <w:tcW w:w="3513" w:type="dxa"/>
          </w:tcPr>
          <w:p w:rsidR="000F02E3" w:rsidRDefault="000F02E3" w:rsidP="009E2F7D">
            <w:pPr>
              <w:spacing w:after="0" w:line="276" w:lineRule="auto"/>
              <w:ind w:right="1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V. Morkūnienė, </w:t>
            </w:r>
          </w:p>
          <w:p w:rsidR="000F02E3" w:rsidRDefault="000F02E3" w:rsidP="009E2F7D">
            <w:pPr>
              <w:spacing w:after="0" w:line="276" w:lineRule="auto"/>
              <w:ind w:right="1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I.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Urbaitienė</w:t>
            </w:r>
            <w:proofErr w:type="spellEnd"/>
          </w:p>
        </w:tc>
        <w:tc>
          <w:tcPr>
            <w:tcW w:w="2492" w:type="dxa"/>
          </w:tcPr>
          <w:p w:rsidR="000F02E3" w:rsidRDefault="000F02E3" w:rsidP="009E2F7D">
            <w:pPr>
              <w:spacing w:after="0" w:line="276" w:lineRule="auto"/>
              <w:ind w:right="14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2 d., 9 d., </w:t>
            </w:r>
          </w:p>
          <w:p w:rsidR="000F02E3" w:rsidRDefault="000F02E3" w:rsidP="009E2F7D">
            <w:pPr>
              <w:spacing w:after="0" w:line="276" w:lineRule="auto"/>
              <w:ind w:right="14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 d., 30 d.</w:t>
            </w:r>
          </w:p>
        </w:tc>
      </w:tr>
      <w:tr w:rsidR="000F02E3" w:rsidTr="005E4874">
        <w:trPr>
          <w:trHeight w:val="790"/>
          <w:tblHeader/>
        </w:trPr>
        <w:tc>
          <w:tcPr>
            <w:tcW w:w="8343" w:type="dxa"/>
          </w:tcPr>
          <w:p w:rsidR="000F02E3" w:rsidRDefault="000F02E3" w:rsidP="009E2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1-4 klasių mokinių meninio skaitymo konkursas “Šviesa - tavo delnuose”, skirtas M.</w:t>
            </w:r>
            <w:r w:rsidR="00D6092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K.Čiurlionio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150-osioms gimimo metinėms</w:t>
            </w:r>
          </w:p>
        </w:tc>
        <w:tc>
          <w:tcPr>
            <w:tcW w:w="3513" w:type="dxa"/>
          </w:tcPr>
          <w:p w:rsidR="000F02E3" w:rsidRDefault="000F02E3" w:rsidP="009E2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Derkintienė</w:t>
            </w:r>
            <w:proofErr w:type="spellEnd"/>
            <w:r w:rsidR="009B66E1">
              <w:rPr>
                <w:rFonts w:ascii="Arial" w:eastAsia="Arial" w:hAnsi="Arial" w:cs="Arial"/>
                <w:sz w:val="24"/>
                <w:szCs w:val="24"/>
              </w:rPr>
              <w:t>,</w:t>
            </w:r>
          </w:p>
          <w:p w:rsidR="000F02E3" w:rsidRDefault="000F02E3" w:rsidP="009E2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Dajorienė</w:t>
            </w:r>
            <w:proofErr w:type="spellEnd"/>
            <w:r w:rsidR="009B66E1">
              <w:rPr>
                <w:rFonts w:ascii="Arial" w:eastAsia="Arial" w:hAnsi="Arial" w:cs="Arial"/>
                <w:sz w:val="24"/>
                <w:szCs w:val="24"/>
              </w:rPr>
              <w:t>,</w:t>
            </w:r>
          </w:p>
          <w:p w:rsidR="000F02E3" w:rsidRDefault="000F02E3" w:rsidP="009E2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Vaičikauskaitė</w:t>
            </w:r>
            <w:proofErr w:type="spellEnd"/>
          </w:p>
        </w:tc>
        <w:tc>
          <w:tcPr>
            <w:tcW w:w="2492" w:type="dxa"/>
          </w:tcPr>
          <w:p w:rsidR="000F02E3" w:rsidRDefault="000F02E3" w:rsidP="009E2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 d. 7 pamoka</w:t>
            </w:r>
          </w:p>
        </w:tc>
      </w:tr>
      <w:tr w:rsidR="000F02E3" w:rsidTr="005E4874">
        <w:trPr>
          <w:trHeight w:val="1297"/>
          <w:tblHeader/>
        </w:trPr>
        <w:tc>
          <w:tcPr>
            <w:tcW w:w="8343" w:type="dxa"/>
            <w:tcBorders>
              <w:bottom w:val="single" w:sz="4" w:space="0" w:color="auto"/>
            </w:tcBorders>
          </w:tcPr>
          <w:p w:rsidR="000F02E3" w:rsidRDefault="000F02E3" w:rsidP="009E2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Atvirų durų dienos renginiai ir edukacijos Klaipėdos technologijų mokymo centre,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E.Galvanausko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profesinio mokymo centre</w:t>
            </w:r>
          </w:p>
        </w:tc>
        <w:tc>
          <w:tcPr>
            <w:tcW w:w="3513" w:type="dxa"/>
            <w:tcBorders>
              <w:bottom w:val="single" w:sz="4" w:space="0" w:color="auto"/>
            </w:tcBorders>
            <w:vAlign w:val="center"/>
          </w:tcPr>
          <w:p w:rsidR="000F02E3" w:rsidRDefault="000F02E3" w:rsidP="009E2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L.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Tamošaitienė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</w:p>
          <w:p w:rsidR="000F02E3" w:rsidRDefault="000F02E3" w:rsidP="009E2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Liutikienė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</w:p>
          <w:p w:rsidR="000F02E3" w:rsidRDefault="000F02E3" w:rsidP="009E2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E. Lubienė,</w:t>
            </w:r>
          </w:p>
          <w:p w:rsidR="000F02E3" w:rsidRDefault="000F02E3" w:rsidP="009E2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Valaikiene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</w:p>
          <w:p w:rsidR="000F02E3" w:rsidRDefault="000F02E3" w:rsidP="009E2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A. Paulauskienė</w:t>
            </w:r>
          </w:p>
        </w:tc>
        <w:tc>
          <w:tcPr>
            <w:tcW w:w="2492" w:type="dxa"/>
            <w:tcBorders>
              <w:bottom w:val="single" w:sz="4" w:space="0" w:color="auto"/>
            </w:tcBorders>
            <w:vAlign w:val="center"/>
          </w:tcPr>
          <w:p w:rsidR="000F02E3" w:rsidRDefault="000F02E3" w:rsidP="009E2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 d.</w:t>
            </w:r>
          </w:p>
          <w:p w:rsidR="000F02E3" w:rsidRDefault="000F02E3" w:rsidP="009E2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 d.</w:t>
            </w:r>
          </w:p>
          <w:p w:rsidR="000F02E3" w:rsidRDefault="000F02E3" w:rsidP="009E2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D5B61" w:rsidTr="005E4874">
        <w:trPr>
          <w:trHeight w:val="778"/>
          <w:tblHeader/>
        </w:trPr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61" w:rsidRDefault="001D5B61" w:rsidP="009E2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Dalyvavimas Klaipėdos miesto bendrojo ugdymo mokyklų sveikatingumo renginyje „Sveikas maistas - sveikas aš” (Klaipėdos Martyno Mažvydo progimnazijoje). Dalyvaus 3c klasės mokinių komanda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B61" w:rsidRDefault="001D5B61" w:rsidP="009E2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V. Morkūnienė, </w:t>
            </w:r>
          </w:p>
          <w:p w:rsidR="001D5B61" w:rsidRDefault="001D5B61" w:rsidP="009E2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D. Racevičienė, </w:t>
            </w:r>
          </w:p>
          <w:p w:rsidR="001D5B61" w:rsidRDefault="001D5B61" w:rsidP="009E2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E.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Lūžė</w:t>
            </w:r>
            <w:proofErr w:type="spellEnd"/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61" w:rsidRDefault="001D5B61" w:rsidP="009E2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 d.</w:t>
            </w:r>
            <w:r w:rsidR="00D6092D"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13d. 15 val.</w:t>
            </w:r>
          </w:p>
        </w:tc>
      </w:tr>
      <w:tr w:rsidR="001D5B61" w:rsidTr="005E4874">
        <w:trPr>
          <w:trHeight w:val="609"/>
          <w:tblHeader/>
        </w:trPr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61" w:rsidRDefault="001D5B61" w:rsidP="009E2F7D">
            <w:pPr>
              <w:spacing w:after="0" w:line="276" w:lineRule="auto"/>
              <w:ind w:left="140" w:right="1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Klasės valandėlės mikroklimato gerinimui. Dalyvaus 1b klasės mokiniai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61" w:rsidRDefault="001D5B61" w:rsidP="009E2F7D">
            <w:pPr>
              <w:spacing w:after="0" w:line="276" w:lineRule="auto"/>
              <w:ind w:right="1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V. Morkūnienė,</w:t>
            </w:r>
          </w:p>
          <w:p w:rsidR="001D5B61" w:rsidRDefault="001D5B61" w:rsidP="009E2F7D">
            <w:pPr>
              <w:spacing w:after="0" w:line="276" w:lineRule="auto"/>
              <w:ind w:right="1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I.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Urbaitienė</w:t>
            </w:r>
            <w:proofErr w:type="spellEnd"/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61" w:rsidRDefault="001D5B61" w:rsidP="009E2F7D">
            <w:pPr>
              <w:spacing w:after="0" w:line="276" w:lineRule="auto"/>
              <w:ind w:right="14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 d., 15 d., 29 d.</w:t>
            </w:r>
          </w:p>
        </w:tc>
      </w:tr>
      <w:tr w:rsidR="001D5B61" w:rsidTr="005E4874">
        <w:trPr>
          <w:trHeight w:val="778"/>
          <w:tblHeader/>
        </w:trPr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61" w:rsidRDefault="001D5B61" w:rsidP="009E2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II kl. tėvų susirinkimas „Individualaus ugdymo plano rengimas mokantis pagal vidurinio ugdymo programą” 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  <w:highlight w:val="white"/>
              </w:rPr>
              <w:t xml:space="preserve"> 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61" w:rsidRDefault="001D5B61" w:rsidP="009E2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Kačinienė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</w:p>
          <w:p w:rsidR="001D5B61" w:rsidRDefault="001D5B61" w:rsidP="009E2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Mantrimienė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</w:p>
          <w:p w:rsidR="001D5B61" w:rsidRDefault="001D5B61" w:rsidP="009E2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II kl. vadovai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61" w:rsidRDefault="001D5B61" w:rsidP="009E2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 d. 18:00 val.</w:t>
            </w:r>
          </w:p>
        </w:tc>
      </w:tr>
      <w:tr w:rsidR="001D5B61" w:rsidTr="005E4874">
        <w:trPr>
          <w:trHeight w:val="530"/>
          <w:tblHeader/>
        </w:trPr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61" w:rsidRDefault="001D5B61" w:rsidP="009E2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Mokome I. Kanto  bibliotekos vaikų skyriaus „Ruoniukas” skaitytojus kurti Velykines dekoracijas dalyvauja 6 kl.10 mokinių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61" w:rsidRDefault="001D5B61" w:rsidP="009E2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E. Lubienė,</w:t>
            </w:r>
          </w:p>
          <w:p w:rsidR="001D5B61" w:rsidRDefault="001D5B61" w:rsidP="009E2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Valaikienė</w:t>
            </w:r>
            <w:proofErr w:type="spellEnd"/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61" w:rsidRDefault="001D5B61" w:rsidP="009E2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 d.</w:t>
            </w:r>
          </w:p>
        </w:tc>
      </w:tr>
      <w:tr w:rsidR="001D5B61" w:rsidTr="005E4874">
        <w:trPr>
          <w:trHeight w:val="598"/>
          <w:tblHeader/>
        </w:trPr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61" w:rsidRDefault="001D5B61" w:rsidP="009E2F7D">
            <w:pPr>
              <w:spacing w:after="0" w:line="276" w:lineRule="auto"/>
              <w:ind w:right="1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Klasės valandėlės apie draugystę ir konfliktų sprendimą. Dalyvaus 2c klasės mokiniai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61" w:rsidRDefault="001D5B61" w:rsidP="009E2F7D">
            <w:pPr>
              <w:spacing w:after="0" w:line="276" w:lineRule="auto"/>
              <w:ind w:right="1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V. Morkūnienė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61" w:rsidRDefault="001D5B61" w:rsidP="009E2F7D">
            <w:pPr>
              <w:spacing w:after="0" w:line="276" w:lineRule="auto"/>
              <w:ind w:right="14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 d., 18 d.</w:t>
            </w:r>
          </w:p>
        </w:tc>
      </w:tr>
      <w:tr w:rsidR="001D5B61" w:rsidTr="005E4874">
        <w:trPr>
          <w:trHeight w:val="790"/>
          <w:tblHeader/>
        </w:trPr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61" w:rsidRDefault="001D5B61" w:rsidP="009E2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Klaipėdos miesto bendrojo lavinimo mokyklų 5-8 klasių konkursas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Vitės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progimnazijoje „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Eko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madų šou 2025”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61" w:rsidRDefault="001D5B61" w:rsidP="009E2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L.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Tamošaitienė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</w:p>
          <w:p w:rsidR="001D5B61" w:rsidRDefault="001D5B61" w:rsidP="009E2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Valaikienė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</w:p>
          <w:p w:rsidR="001D5B61" w:rsidRDefault="001D5B61" w:rsidP="009E2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A. Paulauskienė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61" w:rsidRDefault="001D5B61" w:rsidP="009E2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 d.</w:t>
            </w:r>
          </w:p>
          <w:p w:rsidR="001D5B61" w:rsidRDefault="001D5B61" w:rsidP="009E2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1D5B61" w:rsidRDefault="001D5B61" w:rsidP="009E2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D5B61" w:rsidTr="005E4874">
        <w:trPr>
          <w:trHeight w:val="1038"/>
          <w:tblHeader/>
        </w:trPr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61" w:rsidRDefault="001D5B61" w:rsidP="009E2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Bandymų ir eksperimentų diena integruojant vokiečių kalbą (1c klasė). Dalyvaus 90 % 1c kl. mokinių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61" w:rsidRDefault="001D5B61" w:rsidP="009E2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Derkintienė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</w:p>
          <w:p w:rsidR="001D5B61" w:rsidRDefault="001D5B61" w:rsidP="009E2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Ž.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Hochleitner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</w:p>
          <w:p w:rsidR="001D5B61" w:rsidRDefault="001D5B61" w:rsidP="009E2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E.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Tikužienė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</w:p>
          <w:p w:rsidR="001D5B61" w:rsidRDefault="001D5B61" w:rsidP="009E2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Miciuvienė</w:t>
            </w:r>
            <w:proofErr w:type="spellEnd"/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61" w:rsidRDefault="001D5B61" w:rsidP="009E2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18 d. </w:t>
            </w:r>
          </w:p>
        </w:tc>
      </w:tr>
      <w:tr w:rsidR="001D5B61" w:rsidTr="005E4874">
        <w:trPr>
          <w:trHeight w:val="530"/>
          <w:tblHeader/>
        </w:trPr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61" w:rsidRDefault="001D5B61" w:rsidP="009E2F7D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Respublikinis informatikos konkursas „IT Varžybos 2025“. Dalyvauja 7 klasių mokinių komanda (4 mokiniai)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61" w:rsidRDefault="001D5B61" w:rsidP="009E2F7D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A. Norkienė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61" w:rsidRDefault="001D5B61" w:rsidP="009E2F7D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 d.</w:t>
            </w:r>
          </w:p>
        </w:tc>
      </w:tr>
      <w:tr w:rsidR="001D5B61" w:rsidTr="005E4874">
        <w:trPr>
          <w:trHeight w:val="519"/>
        </w:trPr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61" w:rsidRDefault="001D5B61" w:rsidP="009E2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Klaipėdos l. d. “Pušaitė” projektas “Šokių šėlsmas” (22 mokiniai)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61" w:rsidRDefault="001D5B61" w:rsidP="009E2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Ž.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Hochleitner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</w:p>
          <w:p w:rsidR="001D5B61" w:rsidRDefault="001D5B61" w:rsidP="009E2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V. Petrošienė 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61" w:rsidRDefault="001D5B61" w:rsidP="009E2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29 d.</w:t>
            </w:r>
          </w:p>
        </w:tc>
      </w:tr>
      <w:tr w:rsidR="001D5B61" w:rsidTr="005E4874">
        <w:trPr>
          <w:trHeight w:val="1264"/>
        </w:trPr>
        <w:tc>
          <w:tcPr>
            <w:tcW w:w="8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61" w:rsidRDefault="001D5B61" w:rsidP="009E2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Individualios II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gimnaz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. klasių mokinių konsultacijos sudarant individualų ugdymosi planą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61" w:rsidRDefault="001D5B61" w:rsidP="009E2F7D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Kačinienė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</w:p>
          <w:p w:rsidR="001D5B61" w:rsidRDefault="001D5B61" w:rsidP="009E2F7D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Mantrimienė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</w:p>
          <w:p w:rsidR="001D5B61" w:rsidRDefault="001D5B61" w:rsidP="009E2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I.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Urbaitienė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</w:p>
          <w:p w:rsidR="001D5B61" w:rsidRDefault="001D5B61" w:rsidP="009E2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Dalykų mokytojai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B61" w:rsidRDefault="001D5B61" w:rsidP="009E2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Visą mėn.</w:t>
            </w:r>
          </w:p>
        </w:tc>
      </w:tr>
    </w:tbl>
    <w:p w:rsidR="00C64704" w:rsidRDefault="00C64704" w:rsidP="009E2F7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64704" w:rsidRDefault="00C64704" w:rsidP="009E2F7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64704" w:rsidRDefault="00C64704" w:rsidP="009E2F7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E4874" w:rsidRDefault="005E4874" w:rsidP="009E2F7D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5E4874" w:rsidRDefault="005E4874" w:rsidP="009E2F7D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5E4874" w:rsidRDefault="005E4874" w:rsidP="009E2F7D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5E4874" w:rsidRDefault="005E4874" w:rsidP="009E2F7D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5E4874" w:rsidRDefault="005E4874" w:rsidP="009E2F7D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5E4874" w:rsidRDefault="005E4874" w:rsidP="009E2F7D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5E4874" w:rsidRDefault="005E4874" w:rsidP="009E2F7D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5E4874" w:rsidRDefault="005E4874" w:rsidP="009E2F7D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5E4874" w:rsidRDefault="005E4874" w:rsidP="009E2F7D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5E4874" w:rsidRDefault="005E4874" w:rsidP="009E2F7D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5E4874" w:rsidRDefault="005E4874" w:rsidP="009E2F7D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5E4874" w:rsidRDefault="005E4874" w:rsidP="009E2F7D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5E4874" w:rsidRDefault="005E4874" w:rsidP="009E2F7D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5E4874" w:rsidRDefault="005E4874" w:rsidP="009E2F7D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5E4874" w:rsidRDefault="005E4874" w:rsidP="009E2F7D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5E4874" w:rsidRDefault="005E4874" w:rsidP="009E2F7D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5E4874" w:rsidRDefault="005E4874" w:rsidP="009E2F7D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5E4874" w:rsidRDefault="005E4874" w:rsidP="009E2F7D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5E4874" w:rsidRDefault="005E4874" w:rsidP="009E2F7D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5E4874" w:rsidRDefault="005E4874" w:rsidP="009E2F7D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5E4874" w:rsidRDefault="005E4874" w:rsidP="009E2F7D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5E4874" w:rsidRDefault="005E4874" w:rsidP="009E2F7D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5E4874" w:rsidRDefault="005E4874" w:rsidP="009E2F7D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5E4874" w:rsidRDefault="005E4874" w:rsidP="009E2F7D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5E4874" w:rsidRDefault="005E4874" w:rsidP="009E2F7D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5E4874" w:rsidRDefault="005E4874" w:rsidP="009E2F7D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5E4874" w:rsidRDefault="005E4874" w:rsidP="009E2F7D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5E4874" w:rsidRDefault="005E4874" w:rsidP="009E2F7D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5E4874" w:rsidRDefault="005E4874" w:rsidP="009E2F7D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5E4874" w:rsidRDefault="005E4874" w:rsidP="009E2F7D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5E4874" w:rsidRDefault="005E4874" w:rsidP="009E2F7D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5E4874" w:rsidRDefault="005E4874" w:rsidP="009E2F7D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fff8"/>
        <w:tblpPr w:leftFromText="180" w:rightFromText="180" w:vertAnchor="text" w:horzAnchor="margin" w:tblpY="85"/>
        <w:tblW w:w="138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80"/>
        <w:gridCol w:w="3402"/>
        <w:gridCol w:w="2410"/>
      </w:tblGrid>
      <w:tr w:rsidR="005E4874" w:rsidTr="005E4874">
        <w:tc>
          <w:tcPr>
            <w:tcW w:w="13892" w:type="dxa"/>
            <w:gridSpan w:val="3"/>
            <w:shd w:val="clear" w:color="auto" w:fill="FFCC66"/>
          </w:tcPr>
          <w:p w:rsidR="005E4874" w:rsidRDefault="005E4874" w:rsidP="005E4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LYDERYSTĖ IR VADYBA. BESIMOKANTI BENDRUOMENĖ</w:t>
            </w:r>
          </w:p>
        </w:tc>
      </w:tr>
      <w:tr w:rsidR="005E4874" w:rsidTr="005E4874">
        <w:tc>
          <w:tcPr>
            <w:tcW w:w="8080" w:type="dxa"/>
          </w:tcPr>
          <w:p w:rsidR="005E4874" w:rsidRDefault="005E4874" w:rsidP="005E4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Veikla</w:t>
            </w:r>
          </w:p>
        </w:tc>
        <w:tc>
          <w:tcPr>
            <w:tcW w:w="3402" w:type="dxa"/>
          </w:tcPr>
          <w:p w:rsidR="005E4874" w:rsidRDefault="005E4874" w:rsidP="005E4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Atsakingi asmenys</w:t>
            </w:r>
          </w:p>
        </w:tc>
        <w:tc>
          <w:tcPr>
            <w:tcW w:w="2410" w:type="dxa"/>
          </w:tcPr>
          <w:p w:rsidR="005E4874" w:rsidRDefault="005E4874" w:rsidP="005E4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Data</w:t>
            </w:r>
          </w:p>
        </w:tc>
      </w:tr>
      <w:tr w:rsidR="005E4874" w:rsidTr="005E4874">
        <w:tc>
          <w:tcPr>
            <w:tcW w:w="8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4874" w:rsidRDefault="005E4874" w:rsidP="005E4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bookmarkStart w:id="3" w:name="_heading=h.gjdgxs" w:colFirst="0" w:colLast="0"/>
            <w:bookmarkEnd w:id="3"/>
            <w:r>
              <w:rPr>
                <w:rFonts w:ascii="Arial" w:eastAsia="Arial" w:hAnsi="Arial" w:cs="Arial"/>
                <w:sz w:val="24"/>
                <w:szCs w:val="24"/>
              </w:rPr>
              <w:t>Vaiko gerovės komisijos posėdis</w:t>
            </w:r>
          </w:p>
        </w:tc>
        <w:tc>
          <w:tcPr>
            <w:tcW w:w="340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4874" w:rsidRDefault="005E4874" w:rsidP="005E4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Derkintienė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</w:p>
          <w:p w:rsidR="005E4874" w:rsidRDefault="005E4874" w:rsidP="005E4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VGK nariai</w:t>
            </w:r>
          </w:p>
        </w:tc>
        <w:tc>
          <w:tcPr>
            <w:tcW w:w="2410" w:type="dxa"/>
          </w:tcPr>
          <w:p w:rsidR="005E4874" w:rsidRDefault="005E4874" w:rsidP="005E4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 d. 13.00 val.</w:t>
            </w:r>
          </w:p>
        </w:tc>
      </w:tr>
    </w:tbl>
    <w:p w:rsidR="005E4874" w:rsidRDefault="005E4874" w:rsidP="009E2F7D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5E4874" w:rsidRDefault="005E4874" w:rsidP="009E2F7D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5E4874" w:rsidRDefault="005E4874" w:rsidP="009E2F7D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5E4874" w:rsidRDefault="005E4874" w:rsidP="009E2F7D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5E4874" w:rsidRDefault="005E4874" w:rsidP="009E2F7D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5E4874" w:rsidRDefault="005E4874" w:rsidP="009E2F7D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5E4874" w:rsidRDefault="005E4874" w:rsidP="009E2F7D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5E4874" w:rsidRDefault="005E4874" w:rsidP="009E2F7D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C64704" w:rsidRDefault="009E2F7D" w:rsidP="009E2F7D">
      <w:pPr>
        <w:tabs>
          <w:tab w:val="left" w:pos="-709"/>
          <w:tab w:val="left" w:pos="0"/>
          <w:tab w:val="left" w:pos="284"/>
          <w:tab w:val="left" w:pos="14034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PATEIKTI:</w:t>
      </w:r>
    </w:p>
    <w:tbl>
      <w:tblPr>
        <w:tblStyle w:val="afff9"/>
        <w:tblpPr w:leftFromText="180" w:rightFromText="180" w:vertAnchor="text" w:horzAnchor="margin" w:tblpY="206"/>
        <w:tblW w:w="138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977"/>
        <w:gridCol w:w="6095"/>
        <w:gridCol w:w="3686"/>
      </w:tblGrid>
      <w:tr w:rsidR="005E4874" w:rsidTr="005E4874">
        <w:tc>
          <w:tcPr>
            <w:tcW w:w="1134" w:type="dxa"/>
            <w:shd w:val="clear" w:color="auto" w:fill="auto"/>
          </w:tcPr>
          <w:p w:rsidR="005E4874" w:rsidRDefault="005E4874" w:rsidP="005E487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Iki kada</w:t>
            </w:r>
          </w:p>
        </w:tc>
        <w:tc>
          <w:tcPr>
            <w:tcW w:w="2977" w:type="dxa"/>
            <w:shd w:val="clear" w:color="auto" w:fill="auto"/>
          </w:tcPr>
          <w:p w:rsidR="005E4874" w:rsidRDefault="005E4874" w:rsidP="005E487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Kam</w:t>
            </w:r>
          </w:p>
        </w:tc>
        <w:tc>
          <w:tcPr>
            <w:tcW w:w="6095" w:type="dxa"/>
            <w:shd w:val="clear" w:color="auto" w:fill="auto"/>
          </w:tcPr>
          <w:p w:rsidR="005E4874" w:rsidRDefault="005E4874" w:rsidP="005E487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Ką</w:t>
            </w:r>
          </w:p>
        </w:tc>
        <w:tc>
          <w:tcPr>
            <w:tcW w:w="3686" w:type="dxa"/>
            <w:shd w:val="clear" w:color="auto" w:fill="auto"/>
          </w:tcPr>
          <w:p w:rsidR="005E4874" w:rsidRDefault="005E4874" w:rsidP="005E487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Pastabos</w:t>
            </w:r>
          </w:p>
        </w:tc>
      </w:tr>
      <w:tr w:rsidR="005E4874" w:rsidTr="005E4874">
        <w:tc>
          <w:tcPr>
            <w:tcW w:w="113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4874" w:rsidRDefault="005E4874" w:rsidP="005E4874">
            <w:pPr>
              <w:spacing w:after="0" w:line="276" w:lineRule="auto"/>
              <w:ind w:left="-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 d.</w:t>
            </w:r>
          </w:p>
        </w:tc>
        <w:tc>
          <w:tcPr>
            <w:tcW w:w="2977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4874" w:rsidRDefault="005E4874" w:rsidP="005E4874">
            <w:pPr>
              <w:spacing w:after="0" w:line="276" w:lineRule="auto"/>
              <w:ind w:left="-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V. Morkūnienei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4874" w:rsidRDefault="005E4874" w:rsidP="005E4874">
            <w:pPr>
              <w:spacing w:after="0" w:line="276" w:lineRule="auto"/>
              <w:ind w:left="-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kovo mėn. 5-12 klasių lankomumo ataskaitą.</w:t>
            </w:r>
          </w:p>
        </w:tc>
        <w:tc>
          <w:tcPr>
            <w:tcW w:w="3686" w:type="dxa"/>
            <w:shd w:val="clear" w:color="auto" w:fill="auto"/>
          </w:tcPr>
          <w:p w:rsidR="005E4874" w:rsidRDefault="005E4874" w:rsidP="005E4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after="0" w:line="240" w:lineRule="auto"/>
              <w:ind w:left="36" w:right="53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4874" w:rsidTr="005E4874">
        <w:tc>
          <w:tcPr>
            <w:tcW w:w="113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4874" w:rsidRDefault="005E4874" w:rsidP="005E4874">
            <w:pPr>
              <w:spacing w:after="0" w:line="276" w:lineRule="auto"/>
              <w:ind w:left="-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 d.</w:t>
            </w:r>
          </w:p>
        </w:tc>
        <w:tc>
          <w:tcPr>
            <w:tcW w:w="2977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4874" w:rsidRDefault="005E4874" w:rsidP="005E4874">
            <w:pPr>
              <w:spacing w:after="0" w:line="276" w:lineRule="auto"/>
              <w:ind w:left="-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Derkintienei</w:t>
            </w:r>
            <w:proofErr w:type="spellEnd"/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4874" w:rsidRDefault="005E4874" w:rsidP="005E4874">
            <w:pPr>
              <w:spacing w:after="0" w:line="276" w:lineRule="auto"/>
              <w:ind w:left="-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kovo mėn. pradinių klasių lankomumo ataskaitą.</w:t>
            </w:r>
          </w:p>
        </w:tc>
        <w:tc>
          <w:tcPr>
            <w:tcW w:w="3686" w:type="dxa"/>
            <w:shd w:val="clear" w:color="auto" w:fill="auto"/>
          </w:tcPr>
          <w:p w:rsidR="005E4874" w:rsidRDefault="005E4874" w:rsidP="005E4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3" w:lineRule="auto"/>
              <w:ind w:left="128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5E4874" w:rsidTr="005E4874">
        <w:tc>
          <w:tcPr>
            <w:tcW w:w="113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4874" w:rsidRDefault="005E4874" w:rsidP="005E4874">
            <w:pPr>
              <w:spacing w:after="0" w:line="276" w:lineRule="auto"/>
              <w:ind w:left="-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 d.</w:t>
            </w:r>
          </w:p>
        </w:tc>
        <w:tc>
          <w:tcPr>
            <w:tcW w:w="2977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4874" w:rsidRDefault="005E4874" w:rsidP="005E4874">
            <w:pPr>
              <w:spacing w:after="0" w:line="276" w:lineRule="auto"/>
              <w:ind w:left="-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L.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Samaškienei</w:t>
            </w:r>
            <w:proofErr w:type="spellEnd"/>
          </w:p>
          <w:p w:rsidR="005E4874" w:rsidRDefault="005E4874" w:rsidP="005E4874">
            <w:pPr>
              <w:spacing w:after="0" w:line="276" w:lineRule="auto"/>
              <w:ind w:left="-4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4874" w:rsidRDefault="005E4874" w:rsidP="005E4874">
            <w:pPr>
              <w:spacing w:after="0" w:line="276" w:lineRule="auto"/>
              <w:ind w:left="-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Sąskaitas, kvitus, bilietus dėl pavėžėjimo kompensavimo už kovą.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E4874" w:rsidRDefault="005E4874" w:rsidP="005E4874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C64704" w:rsidRDefault="00C64704" w:rsidP="005E4874">
      <w:bookmarkStart w:id="4" w:name="_GoBack"/>
      <w:bookmarkEnd w:id="4"/>
    </w:p>
    <w:sectPr w:rsidR="00C64704">
      <w:pgSz w:w="16838" w:h="11906" w:orient="landscape"/>
      <w:pgMar w:top="720" w:right="720" w:bottom="720" w:left="720" w:header="567" w:footer="567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704"/>
    <w:rsid w:val="00007EEA"/>
    <w:rsid w:val="0004121F"/>
    <w:rsid w:val="000E7899"/>
    <w:rsid w:val="000F02E3"/>
    <w:rsid w:val="00125986"/>
    <w:rsid w:val="00146605"/>
    <w:rsid w:val="001D0C2C"/>
    <w:rsid w:val="001D5B61"/>
    <w:rsid w:val="001F1CEC"/>
    <w:rsid w:val="003D2CEC"/>
    <w:rsid w:val="005E4874"/>
    <w:rsid w:val="005F66A1"/>
    <w:rsid w:val="007207D8"/>
    <w:rsid w:val="007E7AB6"/>
    <w:rsid w:val="008A0B55"/>
    <w:rsid w:val="009B66E1"/>
    <w:rsid w:val="009E2F7D"/>
    <w:rsid w:val="00BE521B"/>
    <w:rsid w:val="00BF37BA"/>
    <w:rsid w:val="00C46345"/>
    <w:rsid w:val="00C64704"/>
    <w:rsid w:val="00CF68DC"/>
    <w:rsid w:val="00D00F68"/>
    <w:rsid w:val="00D06314"/>
    <w:rsid w:val="00D6092D"/>
    <w:rsid w:val="00E45CCE"/>
    <w:rsid w:val="00EB5476"/>
    <w:rsid w:val="00F55E27"/>
    <w:rsid w:val="00F7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CECC5"/>
  <w15:docId w15:val="{1FC610D4-DD37-4989-9B9D-A9F9131BC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</w:style>
  <w:style w:type="paragraph" w:styleId="Antrat1">
    <w:name w:val="heading 1"/>
    <w:basedOn w:val="prastasis"/>
    <w:next w:val="prastasi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link w:val="Antrat2Diagrama"/>
    <w:uiPriority w:val="9"/>
    <w:qFormat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Antrat3">
    <w:name w:val="heading 3"/>
    <w:basedOn w:val="prastasis"/>
    <w:next w:val="prastasi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antrat">
    <w:name w:val="Subtitle"/>
    <w:basedOn w:val="prastasis"/>
    <w:next w:val="prastasi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TableParagraph">
    <w:name w:val="Table Paragraph"/>
    <w:basedOn w:val="prastasis"/>
    <w:uiPriority w:val="1"/>
    <w:qFormat/>
    <w:rsid w:val="004C21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Hipersaitas">
    <w:name w:val="Hyperlink"/>
    <w:basedOn w:val="Numatytasispastraiposriftas"/>
    <w:uiPriority w:val="99"/>
    <w:unhideWhenUsed/>
    <w:rsid w:val="00140E81"/>
    <w:rPr>
      <w:color w:val="0000FF" w:themeColor="hyperlink"/>
      <w:u w:val="single"/>
    </w:rPr>
  </w:style>
  <w:style w:type="paragraph" w:styleId="Betarp">
    <w:name w:val="No Spacing"/>
    <w:uiPriority w:val="1"/>
    <w:qFormat/>
    <w:rsid w:val="00885CDF"/>
    <w:pPr>
      <w:spacing w:after="0" w:line="240" w:lineRule="auto"/>
    </w:pPr>
  </w:style>
  <w:style w:type="character" w:customStyle="1" w:styleId="Antrat2Diagrama">
    <w:name w:val="Antraštė 2 Diagrama"/>
    <w:basedOn w:val="Numatytasispastraiposriftas"/>
    <w:link w:val="Antrat2"/>
    <w:uiPriority w:val="9"/>
    <w:rsid w:val="00927D84"/>
    <w:rPr>
      <w:rFonts w:ascii="Times New Roman" w:eastAsia="Times New Roman" w:hAnsi="Times New Roman" w:cs="Times New Roman"/>
      <w:sz w:val="28"/>
      <w:szCs w:val="28"/>
    </w:rPr>
  </w:style>
  <w:style w:type="table" w:customStyle="1" w:styleId="a6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e">
    <w:basedOn w:val="TableNormal3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">
    <w:basedOn w:val="TableNormal3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0">
    <w:basedOn w:val="TableNormal3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1">
    <w:basedOn w:val="TableNormal3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2">
    <w:basedOn w:val="TableNormal3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3">
    <w:basedOn w:val="TableNormal3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4">
    <w:basedOn w:val="TableNormal3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7">
    <w:basedOn w:val="TableNormal2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8">
    <w:basedOn w:val="TableNormal2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2cHIPIi2U7TOdKbJ8Yp1JfJ5BQ==">CgMxLjAyCWguM3pueXNoNzIIaC50eWpjd3QyCWguMWZvYjl0ZTIJaC4zMGowemxsMgloLjJldDkycDAyCGguZ2pkZ3hzOABqMAoUc3VnZ2VzdC4yNmt2aXljNXJxNWQSGFZpa3RvcmlqYSBKYWt1YmF1c2thaXTEl2owChRzdWdnZXN0LjN1NTB2ZmIwcHRwcxIYVmlrdG9yaWphIEpha3ViYXVza2FpdMSXciExU1VJOUszLU9lNGVQRkdIMWNJcmdlbVlVRjZza0NVTlE=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3007</Words>
  <Characters>1714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Naudotojas</dc:creator>
  <cp:lastModifiedBy>Naudotojas</cp:lastModifiedBy>
  <cp:revision>28</cp:revision>
  <dcterms:created xsi:type="dcterms:W3CDTF">2025-03-17T06:52:00Z</dcterms:created>
  <dcterms:modified xsi:type="dcterms:W3CDTF">2025-04-04T08:13:00Z</dcterms:modified>
</cp:coreProperties>
</file>